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047" w:rsidRDefault="00FA404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23E2">
        <w:rPr>
          <w:rFonts w:ascii="Times New Roman" w:hAnsi="Times New Roman" w:cs="Times New Roman"/>
          <w:b/>
          <w:sz w:val="24"/>
          <w:szCs w:val="24"/>
        </w:rPr>
        <w:t>4</w:t>
      </w:r>
      <w:r w:rsidR="00A3074E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A4047" w:rsidRDefault="00FA404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4047" w:rsidRDefault="00FA404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A4047" w:rsidRDefault="00FA404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A4047" w:rsidRDefault="00FA404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F23E2">
        <w:rPr>
          <w:rFonts w:ascii="Times New Roman" w:hAnsi="Times New Roman" w:cs="Times New Roman"/>
          <w:b/>
          <w:sz w:val="24"/>
          <w:szCs w:val="24"/>
        </w:rPr>
        <w:t>1</w:t>
      </w:r>
      <w:r w:rsidR="00061980">
        <w:rPr>
          <w:rFonts w:ascii="Times New Roman" w:hAnsi="Times New Roman" w:cs="Times New Roman"/>
          <w:b/>
          <w:sz w:val="24"/>
          <w:szCs w:val="24"/>
        </w:rPr>
        <w:t>8</w:t>
      </w:r>
      <w:r w:rsidR="00A3074E">
        <w:rPr>
          <w:rFonts w:ascii="Times New Roman" w:hAnsi="Times New Roman" w:cs="Times New Roman"/>
          <w:b/>
          <w:sz w:val="24"/>
          <w:szCs w:val="24"/>
        </w:rPr>
        <w:t>2/185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3E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23E2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„Надлезите БДТ“</w:t>
      </w:r>
      <w:r w:rsidR="004F23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08EB" w:rsidRDefault="007408E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„МБО – Инженеринг“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</w:t>
      </w:r>
    </w:p>
    <w:p w:rsidR="00BF12DB" w:rsidRDefault="007408E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23E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К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23E2" w:rsidRDefault="007408E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61980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„Юнайтед </w:t>
      </w:r>
      <w:proofErr w:type="spellStart"/>
      <w:r w:rsidR="00061980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Пропърти</w:t>
      </w:r>
      <w:proofErr w:type="spellEnd"/>
      <w:r w:rsidR="00061980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F23E2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F23E2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408EB" w:rsidRDefault="007408E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="00A3074E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A3074E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Тримона</w:t>
      </w:r>
      <w:proofErr w:type="spellEnd"/>
      <w:r w:rsidR="00A3074E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A3074E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A3074E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A307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408EB" w:rsidRDefault="007408E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="00A3074E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„АТ Инженеринг 2000“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A307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307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Б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F23E2" w:rsidRDefault="00BF12DB" w:rsidP="000619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F23E2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A4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408EB" w:rsidRDefault="007408EB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8EB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В.:</w:t>
      </w:r>
    </w:p>
    <w:p w:rsidR="007408EB" w:rsidRDefault="007408EB" w:rsidP="00FA4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408EB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4F23E2">
        <w:rPr>
          <w:rFonts w:ascii="Times New Roman" w:hAnsi="Times New Roman" w:cs="Times New Roman"/>
          <w:sz w:val="24"/>
          <w:szCs w:val="24"/>
        </w:rPr>
        <w:t>Д. К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4047">
        <w:rPr>
          <w:rFonts w:ascii="Times New Roman" w:hAnsi="Times New Roman" w:cs="Times New Roman"/>
          <w:sz w:val="24"/>
          <w:szCs w:val="24"/>
        </w:rPr>
        <w:t>Поддържаме становището, о</w:t>
      </w:r>
      <w:r>
        <w:rPr>
          <w:rFonts w:ascii="Times New Roman" w:hAnsi="Times New Roman" w:cs="Times New Roman"/>
          <w:sz w:val="24"/>
          <w:szCs w:val="24"/>
        </w:rPr>
        <w:t>спорвам</w:t>
      </w:r>
      <w:r w:rsidR="00FA404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FA404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074E" w:rsidRDefault="00A3074E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Н. Б.: </w:t>
      </w:r>
    </w:p>
    <w:p w:rsidR="00A3074E" w:rsidRDefault="00A3074E" w:rsidP="00A307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FA4047">
        <w:rPr>
          <w:rFonts w:ascii="Times New Roman" w:hAnsi="Times New Roman" w:cs="Times New Roman"/>
          <w:sz w:val="24"/>
          <w:szCs w:val="24"/>
        </w:rPr>
        <w:t>ите, поддържам становището, което сме представили.</w:t>
      </w:r>
    </w:p>
    <w:p w:rsidR="00A3074E" w:rsidRDefault="00A3074E" w:rsidP="00A307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FA4047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4047">
        <w:rPr>
          <w:rFonts w:ascii="Times New Roman" w:hAnsi="Times New Roman" w:cs="Times New Roman"/>
          <w:sz w:val="24"/>
          <w:szCs w:val="24"/>
        </w:rPr>
        <w:t>Моля да отмените процесното решение, като незаконосъобразно и да върнете преписката от последното законосъобразно действие. Моля да присъдите разноски.</w:t>
      </w:r>
    </w:p>
    <w:p w:rsidR="00FA4047" w:rsidRDefault="00FA404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8EB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В.:</w:t>
      </w:r>
    </w:p>
    <w:p w:rsidR="00FA4047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4047">
        <w:rPr>
          <w:rFonts w:ascii="Times New Roman" w:hAnsi="Times New Roman" w:cs="Times New Roman"/>
          <w:sz w:val="24"/>
          <w:szCs w:val="24"/>
        </w:rPr>
        <w:t>Моля да отмените решението, като незаконосъобразно, съответно да върнете преписката за продължаване на процедурата за възлагане. Моля да ми присъдите разноски съгласно списък, който представям.</w:t>
      </w:r>
    </w:p>
    <w:p w:rsidR="00FA4047" w:rsidRDefault="00FA4047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F23E2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FA404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FA4047">
        <w:rPr>
          <w:rFonts w:ascii="Times New Roman" w:hAnsi="Times New Roman" w:cs="Times New Roman"/>
          <w:sz w:val="24"/>
          <w:szCs w:val="24"/>
        </w:rPr>
        <w:t>Комисия</w:t>
      </w:r>
      <w:r>
        <w:rPr>
          <w:rFonts w:ascii="Times New Roman" w:hAnsi="Times New Roman" w:cs="Times New Roman"/>
          <w:sz w:val="24"/>
          <w:szCs w:val="24"/>
        </w:rPr>
        <w:t>, моля да оставите жалб</w:t>
      </w:r>
      <w:r w:rsidR="00FA404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без уважение, </w:t>
      </w:r>
      <w:r w:rsidR="00FA4047">
        <w:rPr>
          <w:rFonts w:ascii="Times New Roman" w:hAnsi="Times New Roman" w:cs="Times New Roman"/>
          <w:sz w:val="24"/>
          <w:szCs w:val="24"/>
        </w:rPr>
        <w:t>респективно в сила решението на възложителя за класиране на участници в процедурата, като неоснователни и недоказани. Съображенията са изцяло изложени в нашите становища представени по преписката. Правим възражение по отношение на адв. хонорари, размера и присъждане на юрк. възнаграждение претендираме.</w:t>
      </w:r>
    </w:p>
    <w:p w:rsidR="00FA4047" w:rsidRDefault="00FA40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4047" w:rsidRDefault="00FA4047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74E" w:rsidRDefault="00A3074E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FA4047" w:rsidRDefault="00A3074E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A4047">
        <w:rPr>
          <w:rFonts w:ascii="Times New Roman" w:hAnsi="Times New Roman" w:cs="Times New Roman"/>
          <w:sz w:val="24"/>
          <w:szCs w:val="24"/>
        </w:rPr>
        <w:t xml:space="preserve">Представили сме становище, което изцяло поддържаме. Моля решението на възложителя да бъде оставено в сила. </w:t>
      </w:r>
      <w:proofErr w:type="spellStart"/>
      <w:r w:rsidR="00FA4047">
        <w:rPr>
          <w:rFonts w:ascii="Times New Roman" w:hAnsi="Times New Roman" w:cs="Times New Roman"/>
          <w:sz w:val="24"/>
          <w:szCs w:val="24"/>
        </w:rPr>
        <w:t>Непретенди</w:t>
      </w:r>
      <w:r w:rsidR="00EE5E75">
        <w:rPr>
          <w:rFonts w:ascii="Times New Roman" w:hAnsi="Times New Roman" w:cs="Times New Roman"/>
          <w:sz w:val="24"/>
          <w:szCs w:val="24"/>
        </w:rPr>
        <w:t>ра</w:t>
      </w:r>
      <w:bookmarkStart w:id="0" w:name="_GoBack"/>
      <w:bookmarkEnd w:id="0"/>
      <w:r w:rsidR="00FA4047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="00FA4047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FA4047" w:rsidRDefault="00FA4047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874" w:rsidRDefault="003F0874">
      <w:pPr>
        <w:spacing w:after="0" w:line="240" w:lineRule="auto"/>
      </w:pPr>
      <w:r>
        <w:separator/>
      </w:r>
    </w:p>
  </w:endnote>
  <w:endnote w:type="continuationSeparator" w:id="0">
    <w:p w:rsidR="003F0874" w:rsidRDefault="003F0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E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F0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874" w:rsidRDefault="003F0874">
      <w:pPr>
        <w:spacing w:after="0" w:line="240" w:lineRule="auto"/>
      </w:pPr>
      <w:r>
        <w:separator/>
      </w:r>
    </w:p>
  </w:footnote>
  <w:footnote w:type="continuationSeparator" w:id="0">
    <w:p w:rsidR="003F0874" w:rsidRDefault="003F0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61980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874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08EB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A146C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3074E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37D65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EE5E75"/>
    <w:rsid w:val="00F02984"/>
    <w:rsid w:val="00F03213"/>
    <w:rsid w:val="00F0588A"/>
    <w:rsid w:val="00F1460E"/>
    <w:rsid w:val="00F1633A"/>
    <w:rsid w:val="00F213E3"/>
    <w:rsid w:val="00F2793F"/>
    <w:rsid w:val="00F303DA"/>
    <w:rsid w:val="00F462AF"/>
    <w:rsid w:val="00F80D72"/>
    <w:rsid w:val="00F845F3"/>
    <w:rsid w:val="00FA4047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67D3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469</Words>
  <Characters>2675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2024-04-19T09:41:00Z</dcterms:modified>
</cp:coreProperties>
</file>